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74F0B" w14:textId="4326E923" w:rsidR="00DF7159" w:rsidRPr="00A57A12" w:rsidRDefault="00DF7159">
      <w:r w:rsidRPr="00A57A12">
        <w:t>FWD</w:t>
      </w:r>
      <w:r w:rsidR="00E736AD">
        <w:t xml:space="preserve"> Super Short</w:t>
      </w:r>
      <w:r w:rsidRPr="00A57A12">
        <w:t xml:space="preserve"> EN B2</w:t>
      </w:r>
      <w:r w:rsidR="00B24EE5" w:rsidRPr="00A57A12">
        <w:t>C</w:t>
      </w: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7342"/>
        <w:gridCol w:w="1240"/>
      </w:tblGrid>
      <w:tr w:rsidR="00717ECA" w:rsidRPr="00A57A12" w14:paraId="28F41C8E" w14:textId="77777777" w:rsidTr="0014158D">
        <w:trPr>
          <w:trHeight w:val="288"/>
        </w:trPr>
        <w:tc>
          <w:tcPr>
            <w:tcW w:w="1300" w:type="dxa"/>
            <w:shd w:val="clear" w:color="auto" w:fill="auto"/>
            <w:noWrap/>
            <w:hideMark/>
          </w:tcPr>
          <w:p w14:paraId="06E840D2" w14:textId="7777777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Element</w:t>
            </w:r>
          </w:p>
        </w:tc>
        <w:tc>
          <w:tcPr>
            <w:tcW w:w="7342" w:type="dxa"/>
            <w:shd w:val="clear" w:color="auto" w:fill="auto"/>
            <w:noWrap/>
            <w:hideMark/>
          </w:tcPr>
          <w:p w14:paraId="170B7A4E" w14:textId="7777777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Text in English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E5FB6CA" w14:textId="58DB348A" w:rsidR="00717ECA" w:rsidRPr="00A57A12" w:rsidRDefault="00717ECA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C</w:t>
            </w:r>
            <w:r w:rsidR="0006182F"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h/word</w:t>
            </w: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 xml:space="preserve"> EN</w:t>
            </w:r>
          </w:p>
        </w:tc>
      </w:tr>
      <w:tr w:rsidR="00717ECA" w:rsidRPr="00A57A12" w14:paraId="260D6C5A" w14:textId="77777777" w:rsidTr="0014158D">
        <w:trPr>
          <w:trHeight w:val="576"/>
        </w:trPr>
        <w:tc>
          <w:tcPr>
            <w:tcW w:w="1300" w:type="dxa"/>
            <w:shd w:val="clear" w:color="auto" w:fill="auto"/>
            <w:hideMark/>
          </w:tcPr>
          <w:p w14:paraId="37F83DC4" w14:textId="7777777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Headline always</w:t>
            </w:r>
          </w:p>
        </w:tc>
        <w:tc>
          <w:tcPr>
            <w:tcW w:w="7342" w:type="dxa"/>
            <w:shd w:val="clear" w:color="auto" w:fill="auto"/>
            <w:hideMark/>
          </w:tcPr>
          <w:p w14:paraId="49665B4C" w14:textId="055AD9B6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</w:pPr>
            <w:r w:rsidRPr="00A57A12">
              <w:rPr>
                <w:rFonts w:ascii="Arial" w:eastAsia="Times New Roman" w:hAnsi="Arial" w:cs="Arial"/>
                <w:b/>
                <w:bCs/>
                <w:color w:val="000000"/>
                <w:sz w:val="18"/>
              </w:rPr>
              <w:t>Easy. Convenient. Clean.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6C95D4E" w14:textId="56A949B5" w:rsidR="00717ECA" w:rsidRPr="00A57A12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CH: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DB7FE4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24</w:t>
            </w:r>
          </w:p>
        </w:tc>
      </w:tr>
      <w:tr w:rsidR="00717ECA" w:rsidRPr="00A57A12" w14:paraId="78390D5C" w14:textId="77777777" w:rsidTr="00900AE4">
        <w:trPr>
          <w:trHeight w:val="1088"/>
        </w:trPr>
        <w:tc>
          <w:tcPr>
            <w:tcW w:w="1300" w:type="dxa"/>
            <w:shd w:val="clear" w:color="auto" w:fill="auto"/>
            <w:hideMark/>
          </w:tcPr>
          <w:p w14:paraId="6C028BA3" w14:textId="68E4D173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Subhead </w:t>
            </w:r>
            <w:r w:rsid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options</w:t>
            </w:r>
          </w:p>
        </w:tc>
        <w:tc>
          <w:tcPr>
            <w:tcW w:w="7342" w:type="dxa"/>
            <w:shd w:val="clear" w:color="auto" w:fill="auto"/>
            <w:hideMark/>
          </w:tcPr>
          <w:p w14:paraId="38B3EF57" w14:textId="65676EDE" w:rsidR="00717ECA" w:rsidRPr="00A57A12" w:rsidRDefault="00B70221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  <w:r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FWD Max: </w:t>
            </w:r>
            <w:r w:rsidR="00F82E04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maximum power, efficient grinding</w:t>
            </w:r>
            <w:r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  <w:r>
              <w:br/>
            </w:r>
            <w:r w:rsidRPr="2C58DAB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FWD Medium: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average </w:t>
            </w:r>
            <w:r w:rsidR="00F82E04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capacity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, easy hygiene.</w:t>
            </w:r>
            <w:r w:rsidR="00717ECA" w:rsidRPr="00A57A12">
              <w:rPr>
                <w:rFonts w:ascii="Arial" w:eastAsia="Times New Roman" w:hAnsi="Arial" w:cs="Arial"/>
                <w:color w:val="000000"/>
                <w:sz w:val="18"/>
              </w:rPr>
              <w:br/>
              <w:t>FWD Lite:</w:t>
            </w:r>
            <w:r w:rsidR="007A3A17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A747AF" w:rsidRPr="00A57A12">
              <w:rPr>
                <w:rFonts w:ascii="Arial" w:eastAsia="Times New Roman" w:hAnsi="Arial" w:cs="Arial"/>
                <w:color w:val="000000"/>
                <w:sz w:val="18"/>
              </w:rPr>
              <w:t>small household, big hygiene.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4E87748" w14:textId="377D8F61" w:rsidR="0006182F" w:rsidRPr="00A57A12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CH:</w:t>
            </w:r>
          </w:p>
          <w:p w14:paraId="69F1B1A6" w14:textId="4A29E59E" w:rsidR="00717ECA" w:rsidRPr="00A57A12" w:rsidRDefault="007A3A17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Max: </w:t>
            </w:r>
            <w:r w:rsidR="00F82E04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43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  <w:t xml:space="preserve">Med.: </w:t>
            </w:r>
            <w:r w:rsidR="00F82E04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43</w:t>
            </w: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  <w:t>Lite: 3</w:t>
            </w:r>
            <w:r w:rsidR="00A747A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9</w:t>
            </w:r>
          </w:p>
        </w:tc>
      </w:tr>
      <w:tr w:rsidR="00717ECA" w:rsidRPr="00A57A12" w14:paraId="3C4F446C" w14:textId="77777777" w:rsidTr="00900AE4">
        <w:trPr>
          <w:trHeight w:val="1593"/>
        </w:trPr>
        <w:tc>
          <w:tcPr>
            <w:tcW w:w="1300" w:type="dxa"/>
            <w:shd w:val="clear" w:color="auto" w:fill="auto"/>
            <w:hideMark/>
          </w:tcPr>
          <w:p w14:paraId="71FB992B" w14:textId="7777777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DB7FE4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BLANCO UNIT</w:t>
            </w:r>
            <w:r w:rsidR="00107173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 for FWD</w:t>
            </w:r>
          </w:p>
          <w:p w14:paraId="3FC27D61" w14:textId="38912943" w:rsidR="00B3651E" w:rsidRPr="00A57A12" w:rsidRDefault="00B3651E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</w:p>
        </w:tc>
        <w:tc>
          <w:tcPr>
            <w:tcW w:w="7342" w:type="dxa"/>
            <w:shd w:val="clear" w:color="auto" w:fill="auto"/>
            <w:hideMark/>
          </w:tcPr>
          <w:p w14:paraId="2350CEED" w14:textId="445ABDEF" w:rsidR="00717ECA" w:rsidRPr="00A57A12" w:rsidRDefault="00950E95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  <w:r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A BLANCO UNIT is a fully integrated kitchen water hub that </w:t>
            </w:r>
            <w:r w:rsidR="000C748D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beautifully </w:t>
            </w:r>
            <w:r w:rsidR="0076335F" w:rsidRPr="00A57A12">
              <w:rPr>
                <w:rFonts w:ascii="Arial" w:eastAsia="Times New Roman" w:hAnsi="Arial" w:cs="Arial"/>
                <w:color w:val="000000"/>
                <w:sz w:val="18"/>
              </w:rPr>
              <w:t>streamline</w:t>
            </w:r>
            <w:r w:rsidR="00B75099" w:rsidRPr="00A57A12">
              <w:rPr>
                <w:rFonts w:ascii="Arial" w:eastAsia="Times New Roman" w:hAnsi="Arial" w:cs="Arial"/>
                <w:color w:val="000000"/>
                <w:sz w:val="18"/>
              </w:rPr>
              <w:t>s</w:t>
            </w:r>
            <w:r w:rsidR="0076335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kitchen life</w:t>
            </w:r>
            <w:r w:rsidR="004C3882">
              <w:rPr>
                <w:rFonts w:ascii="Arial" w:eastAsia="Times New Roman" w:hAnsi="Arial" w:cs="Arial"/>
                <w:color w:val="000000"/>
                <w:sz w:val="18"/>
              </w:rPr>
              <w:t>, combining faucets, sinks and accessories for your needs</w:t>
            </w:r>
            <w:r w:rsidRPr="00A57A12">
              <w:rPr>
                <w:rFonts w:ascii="Arial" w:eastAsia="Times New Roman" w:hAnsi="Arial" w:cs="Arial"/>
                <w:color w:val="000000"/>
                <w:sz w:val="18"/>
              </w:rPr>
              <w:t>.</w:t>
            </w:r>
            <w:r w:rsidR="0006182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207536">
              <w:rPr>
                <w:rFonts w:ascii="Arial" w:eastAsia="Times New Roman" w:hAnsi="Arial" w:cs="Arial"/>
                <w:color w:val="000000"/>
                <w:sz w:val="18"/>
              </w:rPr>
              <w:t>N</w:t>
            </w:r>
            <w:r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ow </w:t>
            </w:r>
            <w:r w:rsidR="00914C19">
              <w:rPr>
                <w:rFonts w:ascii="Arial" w:eastAsia="Times New Roman" w:hAnsi="Arial" w:cs="Arial"/>
                <w:color w:val="000000"/>
                <w:sz w:val="18"/>
              </w:rPr>
              <w:t>you</w:t>
            </w:r>
            <w:r w:rsidR="004C3882">
              <w:rPr>
                <w:rFonts w:ascii="Arial" w:eastAsia="Times New Roman" w:hAnsi="Arial" w:cs="Arial"/>
                <w:color w:val="000000"/>
                <w:sz w:val="18"/>
              </w:rPr>
              <w:t xml:space="preserve"> can include a BLANCO </w:t>
            </w:r>
            <w:r w:rsidR="0030780C" w:rsidRPr="00A57A12">
              <w:rPr>
                <w:rFonts w:ascii="Arial" w:eastAsia="Times New Roman" w:hAnsi="Arial" w:cs="Arial"/>
                <w:color w:val="000000"/>
                <w:sz w:val="18"/>
              </w:rPr>
              <w:t>Food Waste Disposer</w:t>
            </w:r>
            <w:r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914C19">
              <w:rPr>
                <w:rFonts w:ascii="Arial" w:eastAsia="Times New Roman" w:hAnsi="Arial" w:cs="Arial"/>
                <w:color w:val="000000"/>
                <w:sz w:val="18"/>
              </w:rPr>
              <w:t>in your</w:t>
            </w:r>
            <w:r w:rsidR="00CA258B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914C19">
              <w:rPr>
                <w:rFonts w:ascii="Arial" w:eastAsia="Times New Roman" w:hAnsi="Arial" w:cs="Arial"/>
                <w:color w:val="000000"/>
                <w:sz w:val="18"/>
              </w:rPr>
              <w:t xml:space="preserve">UNIT </w:t>
            </w:r>
            <w:r w:rsidR="004C3882">
              <w:rPr>
                <w:rFonts w:ascii="Arial" w:eastAsia="Times New Roman" w:hAnsi="Arial" w:cs="Arial"/>
                <w:color w:val="000000"/>
                <w:sz w:val="18"/>
              </w:rPr>
              <w:t>to</w:t>
            </w:r>
            <w:r w:rsidR="00282F08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207536">
              <w:rPr>
                <w:rFonts w:ascii="Arial" w:eastAsia="Times New Roman" w:hAnsi="Arial" w:cs="Arial"/>
                <w:color w:val="000000"/>
                <w:sz w:val="18"/>
              </w:rPr>
              <w:t>make</w:t>
            </w:r>
            <w:r w:rsidR="007C22D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B70221">
              <w:rPr>
                <w:rFonts w:ascii="Arial" w:eastAsia="Times New Roman" w:hAnsi="Arial" w:cs="Arial"/>
                <w:color w:val="000000"/>
                <w:sz w:val="18"/>
              </w:rPr>
              <w:t xml:space="preserve">food </w:t>
            </w:r>
            <w:r w:rsidR="007C22D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waste </w:t>
            </w:r>
            <w:r w:rsidR="00B70221">
              <w:rPr>
                <w:rFonts w:ascii="Arial" w:eastAsia="Times New Roman" w:hAnsi="Arial" w:cs="Arial"/>
                <w:color w:val="000000"/>
                <w:sz w:val="18"/>
              </w:rPr>
              <w:t>handling</w:t>
            </w:r>
            <w:r w:rsidR="00B70221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</w:t>
            </w:r>
            <w:r w:rsidR="007C22D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an easy, </w:t>
            </w:r>
            <w:r w:rsidR="00C62772" w:rsidRPr="00A57A12">
              <w:rPr>
                <w:rFonts w:ascii="Arial" w:eastAsia="Times New Roman" w:hAnsi="Arial" w:cs="Arial"/>
                <w:color w:val="000000"/>
                <w:sz w:val="18"/>
              </w:rPr>
              <w:t>hygienic</w:t>
            </w:r>
            <w:r w:rsidR="007C22DF" w:rsidRPr="00A57A12">
              <w:rPr>
                <w:rFonts w:ascii="Arial" w:eastAsia="Times New Roman" w:hAnsi="Arial" w:cs="Arial"/>
                <w:color w:val="000000"/>
                <w:sz w:val="18"/>
              </w:rPr>
              <w:t xml:space="preserve"> and convenient experience</w:t>
            </w:r>
            <w:r w:rsidR="00914C19">
              <w:rPr>
                <w:rFonts w:ascii="Arial" w:eastAsia="Times New Roman" w:hAnsi="Arial" w:cs="Arial"/>
                <w:color w:val="000000"/>
                <w:sz w:val="18"/>
              </w:rPr>
              <w:t>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E1F2805" w14:textId="5E7EAD75" w:rsidR="00717ECA" w:rsidRPr="00A57A12" w:rsidRDefault="00207536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</w:t>
            </w:r>
            <w:r w:rsidR="0006182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:</w:t>
            </w:r>
            <w:r w:rsidR="0006182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B70221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288</w:t>
            </w:r>
          </w:p>
        </w:tc>
      </w:tr>
      <w:tr w:rsidR="00717ECA" w:rsidRPr="00A57A12" w14:paraId="034C0C46" w14:textId="77777777" w:rsidTr="007A3A17">
        <w:trPr>
          <w:trHeight w:val="1225"/>
        </w:trPr>
        <w:tc>
          <w:tcPr>
            <w:tcW w:w="1300" w:type="dxa"/>
            <w:shd w:val="clear" w:color="auto" w:fill="auto"/>
            <w:hideMark/>
          </w:tcPr>
          <w:p w14:paraId="4800BFC5" w14:textId="7B4F32B4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A6469E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LITE</w:t>
            </w:r>
            <w:r w:rsidR="00900AE4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 module</w:t>
            </w:r>
          </w:p>
        </w:tc>
        <w:tc>
          <w:tcPr>
            <w:tcW w:w="7342" w:type="dxa"/>
            <w:shd w:val="clear" w:color="auto" w:fill="auto"/>
            <w:hideMark/>
          </w:tcPr>
          <w:p w14:paraId="644B09F1" w14:textId="53DD7B89" w:rsidR="00B75099" w:rsidRPr="00A57A12" w:rsidRDefault="00AD5861" w:rsidP="00B75099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FWD</w:t>
            </w:r>
            <w:r w:rsidR="00B75099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Lite </w:t>
            </w:r>
            <w:r w:rsidR="0038329C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is 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 small amounts of food waste</w:t>
            </w:r>
            <w:r w:rsidR="006131B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</w:t>
            </w:r>
            <w:r w:rsidR="00A021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with</w:t>
            </w:r>
            <w:r w:rsidR="00A42BEE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900 ml chamber and two grinding stages.</w:t>
            </w:r>
          </w:p>
          <w:p w14:paraId="5FC9CEEB" w14:textId="5B8977C7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5C13EBDB" w14:textId="0BD5088E" w:rsidR="00717ECA" w:rsidRPr="00A57A12" w:rsidRDefault="00AD5861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</w:t>
            </w:r>
            <w:r w:rsidR="0006182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:</w:t>
            </w:r>
            <w:r w:rsidR="0006182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F12B78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9</w:t>
            </w:r>
            <w:r w:rsidR="006131B8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1</w:t>
            </w:r>
          </w:p>
        </w:tc>
      </w:tr>
      <w:tr w:rsidR="00717ECA" w:rsidRPr="00A57A12" w14:paraId="227F567F" w14:textId="77777777" w:rsidTr="007A3A17">
        <w:trPr>
          <w:trHeight w:val="1266"/>
        </w:trPr>
        <w:tc>
          <w:tcPr>
            <w:tcW w:w="1300" w:type="dxa"/>
            <w:shd w:val="clear" w:color="auto" w:fill="auto"/>
            <w:hideMark/>
          </w:tcPr>
          <w:p w14:paraId="177F997F" w14:textId="51F118E8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A6469E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MEDIUM</w:t>
            </w:r>
          </w:p>
        </w:tc>
        <w:tc>
          <w:tcPr>
            <w:tcW w:w="7342" w:type="dxa"/>
            <w:shd w:val="clear" w:color="auto" w:fill="auto"/>
            <w:hideMark/>
          </w:tcPr>
          <w:p w14:paraId="03189342" w14:textId="06B5E8C3" w:rsidR="000C748D" w:rsidRPr="00A57A12" w:rsidRDefault="000C748D" w:rsidP="000C748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FWD </w:t>
            </w:r>
            <w:r w:rsidR="00561F1F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  <w:r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edium </w:t>
            </w:r>
            <w:r w:rsidR="00831EB3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is</w:t>
            </w:r>
            <w:r w:rsidR="00AD586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for </w:t>
            </w:r>
            <w:r w:rsidR="00F12B7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normal</w:t>
            </w:r>
            <w:r w:rsidR="00AD586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amounts of food waste</w:t>
            </w:r>
            <w:r w:rsidR="006131B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</w:t>
            </w:r>
            <w:r w:rsidR="00A021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with</w:t>
            </w:r>
            <w:r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1200 ml chamber and three grinding stages.</w:t>
            </w:r>
          </w:p>
          <w:p w14:paraId="15305C3B" w14:textId="18BE6B9F" w:rsidR="00717ECA" w:rsidRPr="00A57A12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7B4F0BA9" w14:textId="71F6FA52" w:rsidR="00717ECA" w:rsidRPr="00A57A12" w:rsidRDefault="00F12B78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</w:t>
            </w:r>
            <w:r w:rsidR="0006182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:</w:t>
            </w:r>
            <w:r w:rsidR="0006182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9</w:t>
            </w:r>
            <w:r w:rsidR="006131B8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7</w:t>
            </w:r>
          </w:p>
        </w:tc>
      </w:tr>
      <w:tr w:rsidR="00A6469E" w:rsidRPr="00A57A12" w14:paraId="576FEF36" w14:textId="77777777" w:rsidTr="00F35882">
        <w:trPr>
          <w:trHeight w:val="1386"/>
        </w:trPr>
        <w:tc>
          <w:tcPr>
            <w:tcW w:w="1300" w:type="dxa"/>
            <w:shd w:val="clear" w:color="auto" w:fill="auto"/>
            <w:hideMark/>
          </w:tcPr>
          <w:p w14:paraId="08756DBC" w14:textId="31D1988D" w:rsidR="00A6469E" w:rsidRPr="00A57A12" w:rsidRDefault="00A6469E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Medium copy MAX</w:t>
            </w:r>
          </w:p>
        </w:tc>
        <w:tc>
          <w:tcPr>
            <w:tcW w:w="7342" w:type="dxa"/>
            <w:shd w:val="clear" w:color="auto" w:fill="auto"/>
            <w:hideMark/>
          </w:tcPr>
          <w:p w14:paraId="2A7E3BCF" w14:textId="3D513EFD" w:rsidR="000C748D" w:rsidRPr="00A57A12" w:rsidRDefault="000C748D" w:rsidP="000C748D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FWD Max </w:t>
            </w:r>
            <w:r w:rsidR="00831EB3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is </w:t>
            </w:r>
            <w:r w:rsidR="00AD586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for big amounts of </w:t>
            </w:r>
            <w:r w:rsidR="00F12B7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food </w:t>
            </w:r>
            <w:r w:rsidR="00AD586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waste</w:t>
            </w:r>
            <w:r w:rsidR="006131B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</w:t>
            </w:r>
            <w:r w:rsidR="00203BE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with</w:t>
            </w:r>
            <w:r w:rsidR="005E5999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1200 ml chamber</w:t>
            </w:r>
            <w:r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three grinding stages</w:t>
            </w:r>
            <w:r w:rsidR="00F12B7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and</w:t>
            </w:r>
            <w:r w:rsidR="00561F1F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="006131B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an </w:t>
            </w:r>
            <w:r w:rsidR="00561F1F"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autoreverse function</w:t>
            </w:r>
            <w:r w:rsidRPr="00A57A1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  <w:p w14:paraId="6C552ED2" w14:textId="77777777" w:rsidR="00A6469E" w:rsidRPr="00A57A12" w:rsidRDefault="00A6469E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1AF22B32" w14:textId="09BAC7C9" w:rsidR="00A6469E" w:rsidRPr="00A57A12" w:rsidRDefault="00F12B78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</w:t>
            </w:r>
            <w:r w:rsidR="0006182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:</w:t>
            </w:r>
            <w:r w:rsidR="0006182F" w:rsidRPr="00A57A12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1</w:t>
            </w:r>
            <w:r w:rsidR="0013736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1</w:t>
            </w:r>
            <w:r w:rsidR="006131B8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6</w:t>
            </w:r>
          </w:p>
        </w:tc>
      </w:tr>
    </w:tbl>
    <w:p w14:paraId="7C38C07B" w14:textId="77777777" w:rsidR="00A6469E" w:rsidRPr="00A57A12" w:rsidRDefault="00A6469E" w:rsidP="00A6469E"/>
    <w:sectPr w:rsidR="00A6469E" w:rsidRPr="00A57A12" w:rsidSect="00AD04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56491"/>
    <w:multiLevelType w:val="multilevel"/>
    <w:tmpl w:val="BF0A5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4DF5B06"/>
    <w:multiLevelType w:val="multilevel"/>
    <w:tmpl w:val="7DA0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5D24EBE"/>
    <w:multiLevelType w:val="multilevel"/>
    <w:tmpl w:val="2416D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14F323D"/>
    <w:multiLevelType w:val="multilevel"/>
    <w:tmpl w:val="254C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6C"/>
    <w:rsid w:val="000024FF"/>
    <w:rsid w:val="0006182F"/>
    <w:rsid w:val="00065A08"/>
    <w:rsid w:val="000B0384"/>
    <w:rsid w:val="000B4DB8"/>
    <w:rsid w:val="000C748D"/>
    <w:rsid w:val="00107173"/>
    <w:rsid w:val="00137366"/>
    <w:rsid w:val="00184CB6"/>
    <w:rsid w:val="001D746C"/>
    <w:rsid w:val="001F7D71"/>
    <w:rsid w:val="00203BE2"/>
    <w:rsid w:val="00205B1B"/>
    <w:rsid w:val="00207536"/>
    <w:rsid w:val="00282F08"/>
    <w:rsid w:val="002C033E"/>
    <w:rsid w:val="00304044"/>
    <w:rsid w:val="0030495B"/>
    <w:rsid w:val="003049BF"/>
    <w:rsid w:val="0030780C"/>
    <w:rsid w:val="00311973"/>
    <w:rsid w:val="003460F2"/>
    <w:rsid w:val="00357780"/>
    <w:rsid w:val="0038329C"/>
    <w:rsid w:val="003941BB"/>
    <w:rsid w:val="004007D8"/>
    <w:rsid w:val="004C3882"/>
    <w:rsid w:val="00561F1F"/>
    <w:rsid w:val="005C05DF"/>
    <w:rsid w:val="005D6F94"/>
    <w:rsid w:val="005E4A77"/>
    <w:rsid w:val="005E5999"/>
    <w:rsid w:val="006125C0"/>
    <w:rsid w:val="006131B8"/>
    <w:rsid w:val="006B7210"/>
    <w:rsid w:val="00717ECA"/>
    <w:rsid w:val="007505C2"/>
    <w:rsid w:val="0076335F"/>
    <w:rsid w:val="007A3A17"/>
    <w:rsid w:val="007C22DF"/>
    <w:rsid w:val="007E1C0B"/>
    <w:rsid w:val="00831EB3"/>
    <w:rsid w:val="008D78C4"/>
    <w:rsid w:val="00900AE4"/>
    <w:rsid w:val="00914C19"/>
    <w:rsid w:val="00931E12"/>
    <w:rsid w:val="00950E95"/>
    <w:rsid w:val="009541A1"/>
    <w:rsid w:val="00A021CA"/>
    <w:rsid w:val="00A131C2"/>
    <w:rsid w:val="00A42BEE"/>
    <w:rsid w:val="00A57A12"/>
    <w:rsid w:val="00A6469E"/>
    <w:rsid w:val="00A747AF"/>
    <w:rsid w:val="00AC7D1D"/>
    <w:rsid w:val="00AD0467"/>
    <w:rsid w:val="00AD5861"/>
    <w:rsid w:val="00AE7651"/>
    <w:rsid w:val="00AF4B49"/>
    <w:rsid w:val="00B24EE5"/>
    <w:rsid w:val="00B3651E"/>
    <w:rsid w:val="00B53DBC"/>
    <w:rsid w:val="00B70221"/>
    <w:rsid w:val="00B75099"/>
    <w:rsid w:val="00B972FA"/>
    <w:rsid w:val="00BE7CF9"/>
    <w:rsid w:val="00C62772"/>
    <w:rsid w:val="00CA258B"/>
    <w:rsid w:val="00D04464"/>
    <w:rsid w:val="00D56A76"/>
    <w:rsid w:val="00DB7FE4"/>
    <w:rsid w:val="00DF7159"/>
    <w:rsid w:val="00E05EEA"/>
    <w:rsid w:val="00E40CD0"/>
    <w:rsid w:val="00E54E92"/>
    <w:rsid w:val="00E736AD"/>
    <w:rsid w:val="00ED7B9D"/>
    <w:rsid w:val="00F12B78"/>
    <w:rsid w:val="00F21998"/>
    <w:rsid w:val="00F35882"/>
    <w:rsid w:val="00F82E04"/>
    <w:rsid w:val="00FC1742"/>
    <w:rsid w:val="00FF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A5A309"/>
  <w15:chartTrackingRefBased/>
  <w15:docId w15:val="{83D87C6B-1595-46DD-8F31-6964BB4CE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-4865193789813512778msolistparagraph">
    <w:name w:val="m_-4865193789813512778msolistparagraph"/>
    <w:basedOn w:val="Normal"/>
    <w:rsid w:val="00A64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469E"/>
    <w:pPr>
      <w:ind w:left="720"/>
      <w:contextualSpacing/>
    </w:pPr>
  </w:style>
  <w:style w:type="paragraph" w:styleId="Revision">
    <w:name w:val="Revision"/>
    <w:hidden/>
    <w:uiPriority w:val="99"/>
    <w:semiHidden/>
    <w:rsid w:val="00B7022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70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02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022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1F0D91F289FB4F9B98FC36790BFA88" ma:contentTypeVersion="13" ma:contentTypeDescription="Ein neues Dokument erstellen." ma:contentTypeScope="" ma:versionID="b64a1ed30c3ee344461902edcf88c6b6">
  <xsd:schema xmlns:xsd="http://www.w3.org/2001/XMLSchema" xmlns:xs="http://www.w3.org/2001/XMLSchema" xmlns:p="http://schemas.microsoft.com/office/2006/metadata/properties" xmlns:ns2="0a057971-3d50-40ca-bd29-4d006eb79444" xmlns:ns3="cfb8af1f-7fa7-4e56-bf5e-996ab286a96c" targetNamespace="http://schemas.microsoft.com/office/2006/metadata/properties" ma:root="true" ma:fieldsID="e7324ddc7c3947ad7599a78e80e0423d" ns2:_="" ns3:_="">
    <xsd:import namespace="0a057971-3d50-40ca-bd29-4d006eb79444"/>
    <xsd:import namespace="cfb8af1f-7fa7-4e56-bf5e-996ab286a9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7971-3d50-40ca-bd29-4d006eb79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8af1f-7fa7-4e56-bf5e-996ab286a9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F48952-2392-49EB-953A-5A1E718843B3}"/>
</file>

<file path=customXml/itemProps2.xml><?xml version="1.0" encoding="utf-8"?>
<ds:datastoreItem xmlns:ds="http://schemas.openxmlformats.org/officeDocument/2006/customXml" ds:itemID="{32DED55C-01A6-496F-B161-B088935BCACB}"/>
</file>

<file path=customXml/itemProps3.xml><?xml version="1.0" encoding="utf-8"?>
<ds:datastoreItem xmlns:ds="http://schemas.openxmlformats.org/officeDocument/2006/customXml" ds:itemID="{99377FD7-C463-4AFE-8E85-0284E13E0A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F</dc:creator>
  <cp:keywords/>
  <dc:description/>
  <cp:lastModifiedBy>S F</cp:lastModifiedBy>
  <cp:revision>3</cp:revision>
  <dcterms:created xsi:type="dcterms:W3CDTF">2021-11-29T14:14:00Z</dcterms:created>
  <dcterms:modified xsi:type="dcterms:W3CDTF">2021-11-29T14:14:00Z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0x0101006C1F0D91F289FB4F9B98FC36790BFA88</vt:lpwstr>
  </property>
</Properties>
</file>